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B3575">
      <w:pPr>
        <w:pStyle w:val="2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</w:t>
      </w:r>
    </w:p>
    <w:p w14:paraId="0321D04A">
      <w:pPr>
        <w:pStyle w:val="2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医院DIP医保辅助管理系统维保项目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服务范围</w:t>
      </w:r>
    </w:p>
    <w:p w14:paraId="3A750617">
      <w:pPr>
        <w:rPr>
          <w:rFonts w:hint="default"/>
          <w:lang w:val="en-US" w:eastAsia="zh-CN"/>
        </w:rPr>
      </w:pPr>
    </w:p>
    <w:tbl>
      <w:tblPr>
        <w:tblStyle w:val="1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4036"/>
        <w:gridCol w:w="1931"/>
      </w:tblGrid>
      <w:tr w14:paraId="1695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Align w:val="center"/>
          </w:tcPr>
          <w:p w14:paraId="17129B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服务类别</w:t>
            </w:r>
          </w:p>
        </w:tc>
        <w:tc>
          <w:tcPr>
            <w:tcW w:w="2368" w:type="pct"/>
            <w:vAlign w:val="center"/>
          </w:tcPr>
          <w:p w14:paraId="3FE0F7F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数据服务对象</w:t>
            </w:r>
          </w:p>
        </w:tc>
        <w:tc>
          <w:tcPr>
            <w:tcW w:w="1133" w:type="pct"/>
            <w:vAlign w:val="center"/>
          </w:tcPr>
          <w:p w14:paraId="4611091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备注</w:t>
            </w:r>
          </w:p>
        </w:tc>
      </w:tr>
      <w:tr w14:paraId="0F1A8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restart"/>
            <w:vAlign w:val="center"/>
          </w:tcPr>
          <w:p w14:paraId="0D857CC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大数据病种组合标准体系服务</w:t>
            </w:r>
            <w:r>
              <w:rPr>
                <w:rFonts w:hint="eastAsia" w:ascii="宋体" w:hAnsi="宋体" w:eastAsia="宋体"/>
                <w:color w:val="C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C00000"/>
                <w:sz w:val="24"/>
                <w:szCs w:val="24"/>
                <w:lang w:val="en-US" w:eastAsia="zh-CN"/>
              </w:rPr>
              <w:t>含绩效数据服务</w:t>
            </w:r>
            <w:r>
              <w:rPr>
                <w:rFonts w:hint="eastAsia" w:ascii="宋体" w:hAnsi="宋体" w:eastAsia="宋体"/>
                <w:color w:val="C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68" w:type="pct"/>
            <w:vAlign w:val="center"/>
          </w:tcPr>
          <w:p w14:paraId="551121A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（1）数据载入服务</w:t>
            </w:r>
          </w:p>
        </w:tc>
        <w:tc>
          <w:tcPr>
            <w:tcW w:w="1133" w:type="pct"/>
            <w:vMerge w:val="restart"/>
            <w:vAlign w:val="center"/>
          </w:tcPr>
          <w:p w14:paraId="068A9FA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大数据病种组合标准体系管理系统属后台处理系统。</w:t>
            </w:r>
          </w:p>
        </w:tc>
      </w:tr>
      <w:tr w14:paraId="29AD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06F0D8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609B60C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（2）数据清洗及质控服务</w:t>
            </w:r>
          </w:p>
        </w:tc>
        <w:tc>
          <w:tcPr>
            <w:tcW w:w="1133" w:type="pct"/>
            <w:vMerge w:val="continue"/>
            <w:vAlign w:val="center"/>
          </w:tcPr>
          <w:p w14:paraId="5658D9E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802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72770AA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5BE09F6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（3）病种知识库体系服务</w:t>
            </w:r>
          </w:p>
        </w:tc>
        <w:tc>
          <w:tcPr>
            <w:tcW w:w="1133" w:type="pct"/>
            <w:vMerge w:val="continue"/>
            <w:vAlign w:val="center"/>
          </w:tcPr>
          <w:p w14:paraId="68A1889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8AE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3A32357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3339F89D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（4）病种入组及分值计算服务</w:t>
            </w:r>
          </w:p>
        </w:tc>
        <w:tc>
          <w:tcPr>
            <w:tcW w:w="1133" w:type="pct"/>
            <w:vMerge w:val="continue"/>
            <w:vAlign w:val="center"/>
          </w:tcPr>
          <w:p w14:paraId="67587C8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09AF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2F16D8A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1A838486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（5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基础数据维护服务</w:t>
            </w:r>
          </w:p>
        </w:tc>
        <w:tc>
          <w:tcPr>
            <w:tcW w:w="1133" w:type="pct"/>
            <w:vMerge w:val="continue"/>
            <w:vAlign w:val="center"/>
          </w:tcPr>
          <w:p w14:paraId="39D2372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4DE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6343604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2AD1D2BF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（6）后台管理服务</w:t>
            </w:r>
          </w:p>
        </w:tc>
        <w:tc>
          <w:tcPr>
            <w:tcW w:w="1133" w:type="pct"/>
            <w:vMerge w:val="continue"/>
            <w:vAlign w:val="center"/>
          </w:tcPr>
          <w:p w14:paraId="541E2E2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E40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restart"/>
            <w:vAlign w:val="center"/>
          </w:tcPr>
          <w:p w14:paraId="25C2E04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医保运营辅助管理数据服务</w:t>
            </w:r>
          </w:p>
        </w:tc>
        <w:tc>
          <w:tcPr>
            <w:tcW w:w="2368" w:type="pct"/>
            <w:vAlign w:val="center"/>
          </w:tcPr>
          <w:p w14:paraId="4023378C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（1）事前提醒数据服务</w:t>
            </w:r>
          </w:p>
        </w:tc>
        <w:tc>
          <w:tcPr>
            <w:tcW w:w="1133" w:type="pct"/>
            <w:vMerge w:val="continue"/>
            <w:vAlign w:val="center"/>
          </w:tcPr>
          <w:p w14:paraId="5EC387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DC2E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4B28F8C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7DDBBBB5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（2）事中控制数据服务</w:t>
            </w:r>
          </w:p>
        </w:tc>
        <w:tc>
          <w:tcPr>
            <w:tcW w:w="1133" w:type="pct"/>
            <w:vMerge w:val="continue"/>
            <w:vAlign w:val="center"/>
          </w:tcPr>
          <w:p w14:paraId="7BABED7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AB0D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Merge w:val="continue"/>
            <w:vAlign w:val="center"/>
          </w:tcPr>
          <w:p w14:paraId="08CA811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68" w:type="pct"/>
            <w:vAlign w:val="center"/>
          </w:tcPr>
          <w:p w14:paraId="5BC7C99D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（3）事后审核和分析数据服务</w:t>
            </w:r>
          </w:p>
        </w:tc>
        <w:tc>
          <w:tcPr>
            <w:tcW w:w="1133" w:type="pct"/>
            <w:vMerge w:val="continue"/>
            <w:vAlign w:val="center"/>
          </w:tcPr>
          <w:p w14:paraId="67CF670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BD63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pct"/>
            <w:vAlign w:val="center"/>
          </w:tcPr>
          <w:p w14:paraId="73AD3FC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数据服务</w:t>
            </w:r>
          </w:p>
        </w:tc>
        <w:tc>
          <w:tcPr>
            <w:tcW w:w="2368" w:type="pct"/>
            <w:vAlign w:val="center"/>
          </w:tcPr>
          <w:p w14:paraId="5874AD2D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合同期满</w:t>
            </w:r>
          </w:p>
        </w:tc>
        <w:tc>
          <w:tcPr>
            <w:tcW w:w="1133" w:type="pct"/>
            <w:vAlign w:val="center"/>
          </w:tcPr>
          <w:p w14:paraId="07AEE6B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74A4D034"/>
    <w:p w14:paraId="455A3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1、数据服务对象:</w:t>
      </w:r>
    </w:p>
    <w:p w14:paraId="30BEE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数据载入模块:根据数据接口采集医保患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者相关数据。</w:t>
      </w:r>
    </w:p>
    <w:p w14:paraId="273A4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数据清洗及质控模块:包含数据结构校验，数据质量检查处理，数据入库，人工更正数据信息。</w:t>
      </w:r>
    </w:p>
    <w:p w14:paraId="02655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病种知识库体系:展示病种编码库;从编码库查询指定病种。</w:t>
      </w:r>
    </w:p>
    <w:p w14:paraId="0614D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病种入组及分值计算模块:提供自动化入库功能;支持自动处理入组目录;提供分析汇总入库数据功能。</w:t>
      </w:r>
    </w:p>
    <w:p w14:paraId="69B3F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基础数据维护模块:基础数据维护，目录配置，基层病种目录配置等。</w:t>
      </w:r>
    </w:p>
    <w:p w14:paraId="71EFF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后台管理模块:系统可根据用户及权限管理配置。</w:t>
      </w:r>
    </w:p>
    <w:p w14:paraId="70EE4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事前提醒模块:数据服务满足多种场景下的控费智能提醒需要。如保存诊断，保存医嘱，保存出院诊断，结算清单提交前等。进行基于当前病例的费用矫正属性分析，包含参保类型，病种类型，疾病严重程度分型，肿瘤严重程度分型，年龄段特征，偏差病例等。数据支持当前分组详情。包含病组编码，病组名称，预算单价，病组分值，预算支付标准，以及机构等级调节系数等。</w:t>
      </w:r>
    </w:p>
    <w:p w14:paraId="07BDB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 xml:space="preserve">事中控制模块:事中医保费用提醒数据服务:在费用发生前，通过医保知识库的医保规则运算,给予医生数据提醒服务,预防违规数据发生。能根据区域内病种分值和费用标准，对住院病人的过程费用进行实时提醒。从医保专管员角度，科主任角度，单个医生角度，单个病组角度，进行支付盈亏的数据预分析。从累计出院医保数据角度，以及在院医保病例的角度进行支付盈亏预分析。 </w:t>
      </w:r>
    </w:p>
    <w:p w14:paraId="20277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事后审核模块:通过自动构建的质控知识库模型进行数据质控，并对质控知识库进行长期维护。提供医保结算清单采集，清洗等服务，对医保结算清单进行质量控制，保证及时性，完整性，合理性和规范性。支持质控结果的前端数据可视化分析，提供丰富查询功能数据支撑，从参保地，参保类型，时间段，病案号，诊断及编码，患者个人信息等角度进行质控数据查询以及导出。</w:t>
      </w:r>
    </w:p>
    <w:p w14:paraId="475F7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（10）根据医院绩效运营要求及时提供、分析、校验、整理全量数据，并根据实际需求进行及时的规则调整与系统改造，发现问题及时纠错，并同步整改。主动对接相关科室，提供相关服务。</w:t>
      </w:r>
    </w:p>
    <w:p w14:paraId="6C268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2.数据服务内容：</w:t>
      </w:r>
    </w:p>
    <w:p w14:paraId="2D7D6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（1）纠错性维护:与系统落地相关的诊断和修正性服务;</w:t>
      </w:r>
    </w:p>
    <w:p w14:paraId="3F3C3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（2）数据更新:根据系统对数据的需求，对接收集和处理数据进行标准体系建设，建立医院相关指标体系;</w:t>
      </w:r>
    </w:p>
    <w:p w14:paraId="03EFF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3）数据治理:梳理业务流程，规划数据资源;ETL采集、去重、脱敏、转换、关联、去除异常值;高性能存储及管理;即时查询、报表监控、智能分析、型预测。目录库更新:更新目录库数据，保持医院病种目录库更新;</w:t>
      </w:r>
    </w:p>
    <w:p w14:paraId="28B3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（4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规则更新:保持医院系统规则库更新，增加或调整规则数据;</w:t>
      </w:r>
    </w:p>
    <w:p w14:paraId="716AE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</w:rPr>
      </w:pPr>
      <w:r>
        <w:rPr>
          <w:rFonts w:hint="eastAsia" w:ascii="宋体" w:hAnsi="宋体" w:eastAsia="宋体"/>
          <w:sz w:val="28"/>
          <w:szCs w:val="28"/>
        </w:rPr>
        <w:t>（5）模型算法更新:更新算法模型，保持模型与医院实际情况一致;</w:t>
      </w:r>
    </w:p>
    <w:p w14:paraId="5F669FB6">
      <w:pPr>
        <w:rPr>
          <w:rFonts w:hint="eastAsia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3FB6"/>
    <w:rsid w:val="000A524C"/>
    <w:rsid w:val="000B169D"/>
    <w:rsid w:val="000C0EF6"/>
    <w:rsid w:val="000C6709"/>
    <w:rsid w:val="00125861"/>
    <w:rsid w:val="00132C8B"/>
    <w:rsid w:val="00133AF2"/>
    <w:rsid w:val="00185B38"/>
    <w:rsid w:val="00195EF7"/>
    <w:rsid w:val="001A7C11"/>
    <w:rsid w:val="001B479B"/>
    <w:rsid w:val="001F0593"/>
    <w:rsid w:val="00255F25"/>
    <w:rsid w:val="002647A7"/>
    <w:rsid w:val="00276E33"/>
    <w:rsid w:val="00281844"/>
    <w:rsid w:val="00284B2E"/>
    <w:rsid w:val="00286C19"/>
    <w:rsid w:val="00291001"/>
    <w:rsid w:val="002A57FF"/>
    <w:rsid w:val="002B3A09"/>
    <w:rsid w:val="002D32AC"/>
    <w:rsid w:val="00310C17"/>
    <w:rsid w:val="00334574"/>
    <w:rsid w:val="003358E6"/>
    <w:rsid w:val="00341929"/>
    <w:rsid w:val="00371F02"/>
    <w:rsid w:val="00395AD4"/>
    <w:rsid w:val="003A598E"/>
    <w:rsid w:val="003B47F3"/>
    <w:rsid w:val="003E563B"/>
    <w:rsid w:val="003F23CE"/>
    <w:rsid w:val="004010C7"/>
    <w:rsid w:val="004059E1"/>
    <w:rsid w:val="004343EE"/>
    <w:rsid w:val="004479E5"/>
    <w:rsid w:val="00447C10"/>
    <w:rsid w:val="0046240D"/>
    <w:rsid w:val="00474188"/>
    <w:rsid w:val="004B41DA"/>
    <w:rsid w:val="004C2124"/>
    <w:rsid w:val="004D37DB"/>
    <w:rsid w:val="004E1D12"/>
    <w:rsid w:val="00511CB5"/>
    <w:rsid w:val="00520A90"/>
    <w:rsid w:val="005430AA"/>
    <w:rsid w:val="00554777"/>
    <w:rsid w:val="00582E5E"/>
    <w:rsid w:val="005850CB"/>
    <w:rsid w:val="005B2E0D"/>
    <w:rsid w:val="005D2B8B"/>
    <w:rsid w:val="00644367"/>
    <w:rsid w:val="0068012A"/>
    <w:rsid w:val="00690D7C"/>
    <w:rsid w:val="006A39D9"/>
    <w:rsid w:val="006B3721"/>
    <w:rsid w:val="006C256D"/>
    <w:rsid w:val="006D3E3D"/>
    <w:rsid w:val="006D5AD7"/>
    <w:rsid w:val="006D5FBA"/>
    <w:rsid w:val="006F37F7"/>
    <w:rsid w:val="007069AB"/>
    <w:rsid w:val="00726E61"/>
    <w:rsid w:val="00773013"/>
    <w:rsid w:val="00794C85"/>
    <w:rsid w:val="007C4260"/>
    <w:rsid w:val="007D00D1"/>
    <w:rsid w:val="007E4CE9"/>
    <w:rsid w:val="007F397D"/>
    <w:rsid w:val="00810BB7"/>
    <w:rsid w:val="00823DAC"/>
    <w:rsid w:val="0087093F"/>
    <w:rsid w:val="008A142A"/>
    <w:rsid w:val="008A40D6"/>
    <w:rsid w:val="008E36EA"/>
    <w:rsid w:val="009024D8"/>
    <w:rsid w:val="009436C7"/>
    <w:rsid w:val="00945BE0"/>
    <w:rsid w:val="00970F0B"/>
    <w:rsid w:val="009A47B4"/>
    <w:rsid w:val="009A7C48"/>
    <w:rsid w:val="009B057F"/>
    <w:rsid w:val="009D26CF"/>
    <w:rsid w:val="009F732F"/>
    <w:rsid w:val="00A02BF8"/>
    <w:rsid w:val="00A03329"/>
    <w:rsid w:val="00A20E89"/>
    <w:rsid w:val="00A407DF"/>
    <w:rsid w:val="00A573D6"/>
    <w:rsid w:val="00A75DED"/>
    <w:rsid w:val="00A90DBE"/>
    <w:rsid w:val="00A96FA7"/>
    <w:rsid w:val="00AA0CEA"/>
    <w:rsid w:val="00AF399E"/>
    <w:rsid w:val="00B25260"/>
    <w:rsid w:val="00B36EC7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418C2"/>
    <w:rsid w:val="00C7469F"/>
    <w:rsid w:val="00CA3A7B"/>
    <w:rsid w:val="00CA3F68"/>
    <w:rsid w:val="00CC5C0E"/>
    <w:rsid w:val="00CF1173"/>
    <w:rsid w:val="00CF3E17"/>
    <w:rsid w:val="00CF69B4"/>
    <w:rsid w:val="00D07901"/>
    <w:rsid w:val="00D30B8C"/>
    <w:rsid w:val="00D41A4B"/>
    <w:rsid w:val="00D47CD7"/>
    <w:rsid w:val="00D56C8D"/>
    <w:rsid w:val="00D5738E"/>
    <w:rsid w:val="00D62D65"/>
    <w:rsid w:val="00D73937"/>
    <w:rsid w:val="00D777BC"/>
    <w:rsid w:val="00D96A95"/>
    <w:rsid w:val="00DC6F57"/>
    <w:rsid w:val="00DF59F2"/>
    <w:rsid w:val="00DF7F5D"/>
    <w:rsid w:val="00E02264"/>
    <w:rsid w:val="00E111BE"/>
    <w:rsid w:val="00E37FE4"/>
    <w:rsid w:val="00E45CE2"/>
    <w:rsid w:val="00E50B75"/>
    <w:rsid w:val="00E51CC3"/>
    <w:rsid w:val="00E57052"/>
    <w:rsid w:val="00E627F9"/>
    <w:rsid w:val="00EC7874"/>
    <w:rsid w:val="00EE1529"/>
    <w:rsid w:val="00EF33D3"/>
    <w:rsid w:val="00F163DE"/>
    <w:rsid w:val="00F254DC"/>
    <w:rsid w:val="00F36EA1"/>
    <w:rsid w:val="00F41618"/>
    <w:rsid w:val="00F65687"/>
    <w:rsid w:val="00F857D5"/>
    <w:rsid w:val="00F948DE"/>
    <w:rsid w:val="00F9652F"/>
    <w:rsid w:val="00FA21F0"/>
    <w:rsid w:val="00FB0688"/>
    <w:rsid w:val="00FB2C6F"/>
    <w:rsid w:val="00FC5DFE"/>
    <w:rsid w:val="00FC7161"/>
    <w:rsid w:val="00FD4F56"/>
    <w:rsid w:val="00FE06AD"/>
    <w:rsid w:val="010D5714"/>
    <w:rsid w:val="01187F82"/>
    <w:rsid w:val="012C2953"/>
    <w:rsid w:val="01474F3F"/>
    <w:rsid w:val="014D24FB"/>
    <w:rsid w:val="017C10F5"/>
    <w:rsid w:val="01B97EBC"/>
    <w:rsid w:val="01CB7837"/>
    <w:rsid w:val="01E6703A"/>
    <w:rsid w:val="01F75918"/>
    <w:rsid w:val="02024DDA"/>
    <w:rsid w:val="02397B81"/>
    <w:rsid w:val="024C626A"/>
    <w:rsid w:val="02605875"/>
    <w:rsid w:val="027813B7"/>
    <w:rsid w:val="02785724"/>
    <w:rsid w:val="02897AAD"/>
    <w:rsid w:val="028B52B8"/>
    <w:rsid w:val="02E04C78"/>
    <w:rsid w:val="02F32FFC"/>
    <w:rsid w:val="03001BFB"/>
    <w:rsid w:val="030809D9"/>
    <w:rsid w:val="03D0550E"/>
    <w:rsid w:val="03D64DF8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0104B"/>
    <w:rsid w:val="06877D74"/>
    <w:rsid w:val="06A048D2"/>
    <w:rsid w:val="06AA3691"/>
    <w:rsid w:val="06B73C0B"/>
    <w:rsid w:val="06DB66C9"/>
    <w:rsid w:val="06FA19CE"/>
    <w:rsid w:val="071E68E3"/>
    <w:rsid w:val="074C1DB6"/>
    <w:rsid w:val="075B5BE2"/>
    <w:rsid w:val="07650CBE"/>
    <w:rsid w:val="07807538"/>
    <w:rsid w:val="07B82926"/>
    <w:rsid w:val="07C96D7A"/>
    <w:rsid w:val="07CA07CF"/>
    <w:rsid w:val="07CA4C73"/>
    <w:rsid w:val="07D36B7E"/>
    <w:rsid w:val="08140DBC"/>
    <w:rsid w:val="093E4476"/>
    <w:rsid w:val="09686617"/>
    <w:rsid w:val="09881C5C"/>
    <w:rsid w:val="09D25AE8"/>
    <w:rsid w:val="09D41DD9"/>
    <w:rsid w:val="09EA7DFE"/>
    <w:rsid w:val="0A6F565E"/>
    <w:rsid w:val="0A876E4C"/>
    <w:rsid w:val="0ABB2638"/>
    <w:rsid w:val="0B037EE2"/>
    <w:rsid w:val="0B10183A"/>
    <w:rsid w:val="0B524B14"/>
    <w:rsid w:val="0B6B4077"/>
    <w:rsid w:val="0B754EF6"/>
    <w:rsid w:val="0B7849E6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2A1FC8"/>
    <w:rsid w:val="0E3E7CE9"/>
    <w:rsid w:val="0E3F3599"/>
    <w:rsid w:val="0E484B44"/>
    <w:rsid w:val="0E6C0F8B"/>
    <w:rsid w:val="0EE56CD8"/>
    <w:rsid w:val="0FB30BC5"/>
    <w:rsid w:val="0FB76CB7"/>
    <w:rsid w:val="0FDA7185"/>
    <w:rsid w:val="100D394F"/>
    <w:rsid w:val="1089567B"/>
    <w:rsid w:val="108C231C"/>
    <w:rsid w:val="109439EA"/>
    <w:rsid w:val="10AB1E45"/>
    <w:rsid w:val="10B30A9F"/>
    <w:rsid w:val="112C25EE"/>
    <w:rsid w:val="115E01DA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2FD414F"/>
    <w:rsid w:val="132121C2"/>
    <w:rsid w:val="132E1FA8"/>
    <w:rsid w:val="13854144"/>
    <w:rsid w:val="13AC2D78"/>
    <w:rsid w:val="13AE7C2A"/>
    <w:rsid w:val="13B05A9E"/>
    <w:rsid w:val="14011A1D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AA7E92"/>
    <w:rsid w:val="15C47B8B"/>
    <w:rsid w:val="160843B4"/>
    <w:rsid w:val="160F6310"/>
    <w:rsid w:val="162B595F"/>
    <w:rsid w:val="1652302D"/>
    <w:rsid w:val="166A65EB"/>
    <w:rsid w:val="166C5148"/>
    <w:rsid w:val="16AF0523"/>
    <w:rsid w:val="16C136E5"/>
    <w:rsid w:val="16D13801"/>
    <w:rsid w:val="16DB76B8"/>
    <w:rsid w:val="17517FD3"/>
    <w:rsid w:val="18221F62"/>
    <w:rsid w:val="185045F3"/>
    <w:rsid w:val="187C76ED"/>
    <w:rsid w:val="18870264"/>
    <w:rsid w:val="18AD3F21"/>
    <w:rsid w:val="18C958B2"/>
    <w:rsid w:val="18D858A9"/>
    <w:rsid w:val="198729C4"/>
    <w:rsid w:val="19906851"/>
    <w:rsid w:val="1A126573"/>
    <w:rsid w:val="1A255D39"/>
    <w:rsid w:val="1A2B10B0"/>
    <w:rsid w:val="1A5F2FF9"/>
    <w:rsid w:val="1A6F180E"/>
    <w:rsid w:val="1A75158E"/>
    <w:rsid w:val="1ACB074D"/>
    <w:rsid w:val="1ACE4623"/>
    <w:rsid w:val="1B03607B"/>
    <w:rsid w:val="1B121C06"/>
    <w:rsid w:val="1B356733"/>
    <w:rsid w:val="1B375514"/>
    <w:rsid w:val="1B550B61"/>
    <w:rsid w:val="1B6034CD"/>
    <w:rsid w:val="1B6F0D32"/>
    <w:rsid w:val="1B730322"/>
    <w:rsid w:val="1C1A23E6"/>
    <w:rsid w:val="1C1E6EE4"/>
    <w:rsid w:val="1C69015F"/>
    <w:rsid w:val="1C6B5BA1"/>
    <w:rsid w:val="1C715266"/>
    <w:rsid w:val="1CAA2B46"/>
    <w:rsid w:val="1CB33AD0"/>
    <w:rsid w:val="1D13770D"/>
    <w:rsid w:val="1D1752A5"/>
    <w:rsid w:val="1D2B5F4C"/>
    <w:rsid w:val="1D4329BE"/>
    <w:rsid w:val="1DDE0BB6"/>
    <w:rsid w:val="1DEF6D8A"/>
    <w:rsid w:val="1DF367E6"/>
    <w:rsid w:val="1E240B4E"/>
    <w:rsid w:val="1E2A1B70"/>
    <w:rsid w:val="1E3712A3"/>
    <w:rsid w:val="1E4A2375"/>
    <w:rsid w:val="1E4D585F"/>
    <w:rsid w:val="1E6C400C"/>
    <w:rsid w:val="1F487568"/>
    <w:rsid w:val="1FCF22D1"/>
    <w:rsid w:val="207E43F5"/>
    <w:rsid w:val="20875058"/>
    <w:rsid w:val="208C62D3"/>
    <w:rsid w:val="209654A6"/>
    <w:rsid w:val="20D83B05"/>
    <w:rsid w:val="20F2519A"/>
    <w:rsid w:val="21127F7A"/>
    <w:rsid w:val="21196E0E"/>
    <w:rsid w:val="211F7986"/>
    <w:rsid w:val="212C5494"/>
    <w:rsid w:val="21780687"/>
    <w:rsid w:val="219439C9"/>
    <w:rsid w:val="21CD2F3E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0A1F70"/>
    <w:rsid w:val="236F7FC7"/>
    <w:rsid w:val="23A83233"/>
    <w:rsid w:val="23BB24B5"/>
    <w:rsid w:val="23C17C8D"/>
    <w:rsid w:val="23DC1B5F"/>
    <w:rsid w:val="243C4864"/>
    <w:rsid w:val="250E3F52"/>
    <w:rsid w:val="2514497D"/>
    <w:rsid w:val="253966F0"/>
    <w:rsid w:val="25494FD2"/>
    <w:rsid w:val="26184FB1"/>
    <w:rsid w:val="266650BB"/>
    <w:rsid w:val="267D150B"/>
    <w:rsid w:val="268169ED"/>
    <w:rsid w:val="268C1C4E"/>
    <w:rsid w:val="26ED5E31"/>
    <w:rsid w:val="26F64CE5"/>
    <w:rsid w:val="26F86CAF"/>
    <w:rsid w:val="26FF52DE"/>
    <w:rsid w:val="27025098"/>
    <w:rsid w:val="27413639"/>
    <w:rsid w:val="274C2B57"/>
    <w:rsid w:val="27AC1848"/>
    <w:rsid w:val="27C55E0C"/>
    <w:rsid w:val="27CC352A"/>
    <w:rsid w:val="27CC3C98"/>
    <w:rsid w:val="28154BB6"/>
    <w:rsid w:val="28693F8B"/>
    <w:rsid w:val="29096D91"/>
    <w:rsid w:val="290E1BF3"/>
    <w:rsid w:val="292520C2"/>
    <w:rsid w:val="2934119A"/>
    <w:rsid w:val="299A26BE"/>
    <w:rsid w:val="29EC0622"/>
    <w:rsid w:val="2A004459"/>
    <w:rsid w:val="2A5D72BC"/>
    <w:rsid w:val="2A6401B8"/>
    <w:rsid w:val="2AA64C74"/>
    <w:rsid w:val="2AC92B05"/>
    <w:rsid w:val="2B231781"/>
    <w:rsid w:val="2B9C777D"/>
    <w:rsid w:val="2BAF38CC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DC2A13"/>
    <w:rsid w:val="2F0910E6"/>
    <w:rsid w:val="2F0B154A"/>
    <w:rsid w:val="2F0F37C6"/>
    <w:rsid w:val="2F454A5C"/>
    <w:rsid w:val="2F4A3E20"/>
    <w:rsid w:val="2F5B5F8C"/>
    <w:rsid w:val="2F8E66F5"/>
    <w:rsid w:val="2FA24AD3"/>
    <w:rsid w:val="2FB13A59"/>
    <w:rsid w:val="2FD61144"/>
    <w:rsid w:val="2FF40230"/>
    <w:rsid w:val="2FFA7C33"/>
    <w:rsid w:val="304242FB"/>
    <w:rsid w:val="306F0AB4"/>
    <w:rsid w:val="308C4070"/>
    <w:rsid w:val="30A51D21"/>
    <w:rsid w:val="314B3F7D"/>
    <w:rsid w:val="314F3D3A"/>
    <w:rsid w:val="318F1FBE"/>
    <w:rsid w:val="31C323B3"/>
    <w:rsid w:val="31C52D59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176B1"/>
    <w:rsid w:val="351C14D5"/>
    <w:rsid w:val="35C8493F"/>
    <w:rsid w:val="35D308DD"/>
    <w:rsid w:val="361649CA"/>
    <w:rsid w:val="36174C78"/>
    <w:rsid w:val="36315D3A"/>
    <w:rsid w:val="363D1CCD"/>
    <w:rsid w:val="364566CF"/>
    <w:rsid w:val="36C344B8"/>
    <w:rsid w:val="36E97005"/>
    <w:rsid w:val="36EB2D2C"/>
    <w:rsid w:val="37215881"/>
    <w:rsid w:val="376679E7"/>
    <w:rsid w:val="379904F7"/>
    <w:rsid w:val="37D526F5"/>
    <w:rsid w:val="37EE11D2"/>
    <w:rsid w:val="38074E65"/>
    <w:rsid w:val="38135655"/>
    <w:rsid w:val="38257C8F"/>
    <w:rsid w:val="382944A3"/>
    <w:rsid w:val="384A6C3F"/>
    <w:rsid w:val="385C1F1F"/>
    <w:rsid w:val="387C0DC3"/>
    <w:rsid w:val="388E7474"/>
    <w:rsid w:val="389422DF"/>
    <w:rsid w:val="38A87830"/>
    <w:rsid w:val="38E10226"/>
    <w:rsid w:val="396143E1"/>
    <w:rsid w:val="39931A02"/>
    <w:rsid w:val="39DF5AAD"/>
    <w:rsid w:val="39ED508D"/>
    <w:rsid w:val="39FC21BB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65F9D"/>
    <w:rsid w:val="3BB649F8"/>
    <w:rsid w:val="3BF220E2"/>
    <w:rsid w:val="3C0A7DB5"/>
    <w:rsid w:val="3C204D26"/>
    <w:rsid w:val="3C790FC6"/>
    <w:rsid w:val="3C7E77FF"/>
    <w:rsid w:val="3CC50F8A"/>
    <w:rsid w:val="3D031BE7"/>
    <w:rsid w:val="3D691A73"/>
    <w:rsid w:val="3D883253"/>
    <w:rsid w:val="3DBD7888"/>
    <w:rsid w:val="3DF53AF1"/>
    <w:rsid w:val="3E217B7F"/>
    <w:rsid w:val="3F681A5E"/>
    <w:rsid w:val="3F8B7486"/>
    <w:rsid w:val="3FAF4A54"/>
    <w:rsid w:val="3FB9585C"/>
    <w:rsid w:val="3FDA4D4C"/>
    <w:rsid w:val="40534BA2"/>
    <w:rsid w:val="406655A8"/>
    <w:rsid w:val="408254B1"/>
    <w:rsid w:val="4157176A"/>
    <w:rsid w:val="41653C34"/>
    <w:rsid w:val="41D138C9"/>
    <w:rsid w:val="41D844CB"/>
    <w:rsid w:val="4218244F"/>
    <w:rsid w:val="42446DF5"/>
    <w:rsid w:val="426655A2"/>
    <w:rsid w:val="427D5E63"/>
    <w:rsid w:val="42872839"/>
    <w:rsid w:val="42884F34"/>
    <w:rsid w:val="42BB4111"/>
    <w:rsid w:val="42C31E3F"/>
    <w:rsid w:val="43195B8C"/>
    <w:rsid w:val="4346094B"/>
    <w:rsid w:val="434A33B2"/>
    <w:rsid w:val="43896A93"/>
    <w:rsid w:val="43BC73F4"/>
    <w:rsid w:val="44154092"/>
    <w:rsid w:val="44553951"/>
    <w:rsid w:val="445C1408"/>
    <w:rsid w:val="448779EC"/>
    <w:rsid w:val="448F7DB0"/>
    <w:rsid w:val="44A92FC5"/>
    <w:rsid w:val="44AC1397"/>
    <w:rsid w:val="44C47BAD"/>
    <w:rsid w:val="44F75336"/>
    <w:rsid w:val="45734BFD"/>
    <w:rsid w:val="45817A40"/>
    <w:rsid w:val="45F70587"/>
    <w:rsid w:val="4609407D"/>
    <w:rsid w:val="46165CC9"/>
    <w:rsid w:val="462A38A5"/>
    <w:rsid w:val="4638003D"/>
    <w:rsid w:val="466542B9"/>
    <w:rsid w:val="466643F5"/>
    <w:rsid w:val="46A611EC"/>
    <w:rsid w:val="46D34F73"/>
    <w:rsid w:val="46DC75FC"/>
    <w:rsid w:val="471A0477"/>
    <w:rsid w:val="476D6017"/>
    <w:rsid w:val="478763E7"/>
    <w:rsid w:val="47BB6D5A"/>
    <w:rsid w:val="47C54A05"/>
    <w:rsid w:val="48114B6A"/>
    <w:rsid w:val="48305F7D"/>
    <w:rsid w:val="488F0587"/>
    <w:rsid w:val="48961A2D"/>
    <w:rsid w:val="48B668EB"/>
    <w:rsid w:val="48E318E7"/>
    <w:rsid w:val="493A4821"/>
    <w:rsid w:val="493B6744"/>
    <w:rsid w:val="4999049C"/>
    <w:rsid w:val="49B4174B"/>
    <w:rsid w:val="49B91A3B"/>
    <w:rsid w:val="49C166ED"/>
    <w:rsid w:val="49DC43E5"/>
    <w:rsid w:val="49EC4D8B"/>
    <w:rsid w:val="49F66C27"/>
    <w:rsid w:val="4A6C5AC8"/>
    <w:rsid w:val="4ADB3799"/>
    <w:rsid w:val="4AF412D5"/>
    <w:rsid w:val="4B0A0F41"/>
    <w:rsid w:val="4B406955"/>
    <w:rsid w:val="4B8A05C1"/>
    <w:rsid w:val="4BBD5522"/>
    <w:rsid w:val="4C050940"/>
    <w:rsid w:val="4C143F03"/>
    <w:rsid w:val="4C344EAC"/>
    <w:rsid w:val="4C6360CA"/>
    <w:rsid w:val="4C975D73"/>
    <w:rsid w:val="4CC6471F"/>
    <w:rsid w:val="4CD40D75"/>
    <w:rsid w:val="4CFE09D8"/>
    <w:rsid w:val="4D144CB5"/>
    <w:rsid w:val="4D2335A4"/>
    <w:rsid w:val="4D7428BC"/>
    <w:rsid w:val="4DEB4B55"/>
    <w:rsid w:val="4DFE42FC"/>
    <w:rsid w:val="4E0E1AB7"/>
    <w:rsid w:val="4E335649"/>
    <w:rsid w:val="4E381184"/>
    <w:rsid w:val="4E4F79BF"/>
    <w:rsid w:val="4E884666"/>
    <w:rsid w:val="4E944C60"/>
    <w:rsid w:val="4E9E788D"/>
    <w:rsid w:val="4EDD2668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6863A4"/>
    <w:rsid w:val="5072218C"/>
    <w:rsid w:val="50820B4A"/>
    <w:rsid w:val="50A24514"/>
    <w:rsid w:val="50AF2D23"/>
    <w:rsid w:val="50C676D3"/>
    <w:rsid w:val="50C84AA7"/>
    <w:rsid w:val="510226D8"/>
    <w:rsid w:val="511931FB"/>
    <w:rsid w:val="5146703C"/>
    <w:rsid w:val="516648AE"/>
    <w:rsid w:val="5184720E"/>
    <w:rsid w:val="51A90A23"/>
    <w:rsid w:val="51E27A91"/>
    <w:rsid w:val="523E73BD"/>
    <w:rsid w:val="5258341E"/>
    <w:rsid w:val="5268102B"/>
    <w:rsid w:val="528907C2"/>
    <w:rsid w:val="52953414"/>
    <w:rsid w:val="529D50E8"/>
    <w:rsid w:val="52C04276"/>
    <w:rsid w:val="52DE57F3"/>
    <w:rsid w:val="53146370"/>
    <w:rsid w:val="53476745"/>
    <w:rsid w:val="53503B24"/>
    <w:rsid w:val="53E40392"/>
    <w:rsid w:val="540B32CF"/>
    <w:rsid w:val="5431365E"/>
    <w:rsid w:val="549A73FA"/>
    <w:rsid w:val="54D2033C"/>
    <w:rsid w:val="55191A1B"/>
    <w:rsid w:val="55326F81"/>
    <w:rsid w:val="558B6D4C"/>
    <w:rsid w:val="55901D61"/>
    <w:rsid w:val="559A15EF"/>
    <w:rsid w:val="55C72FD0"/>
    <w:rsid w:val="55E11518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7EA769F"/>
    <w:rsid w:val="57EE718F"/>
    <w:rsid w:val="582167B4"/>
    <w:rsid w:val="58941A3F"/>
    <w:rsid w:val="58AF77E1"/>
    <w:rsid w:val="58BB47EC"/>
    <w:rsid w:val="58D520FD"/>
    <w:rsid w:val="59055362"/>
    <w:rsid w:val="59E94F61"/>
    <w:rsid w:val="59FC193F"/>
    <w:rsid w:val="5A566B29"/>
    <w:rsid w:val="5A660152"/>
    <w:rsid w:val="5A8067D1"/>
    <w:rsid w:val="5A862520"/>
    <w:rsid w:val="5AD14B46"/>
    <w:rsid w:val="5B3413BA"/>
    <w:rsid w:val="5B5E53E9"/>
    <w:rsid w:val="5B647768"/>
    <w:rsid w:val="5BAA692A"/>
    <w:rsid w:val="5BCA0E79"/>
    <w:rsid w:val="5BE110AF"/>
    <w:rsid w:val="5C221AFD"/>
    <w:rsid w:val="5C661611"/>
    <w:rsid w:val="5CB8177C"/>
    <w:rsid w:val="5D0A0662"/>
    <w:rsid w:val="5D105DFA"/>
    <w:rsid w:val="5DB6074F"/>
    <w:rsid w:val="5E0B322E"/>
    <w:rsid w:val="5E204C2E"/>
    <w:rsid w:val="5E5D349E"/>
    <w:rsid w:val="5E6D4B86"/>
    <w:rsid w:val="5E7D6ACC"/>
    <w:rsid w:val="5ED81DAC"/>
    <w:rsid w:val="5EF86B45"/>
    <w:rsid w:val="600B4656"/>
    <w:rsid w:val="60285BE2"/>
    <w:rsid w:val="602A4FBB"/>
    <w:rsid w:val="602E0951"/>
    <w:rsid w:val="60B42F40"/>
    <w:rsid w:val="60C4263B"/>
    <w:rsid w:val="60F54788"/>
    <w:rsid w:val="61013F53"/>
    <w:rsid w:val="61196962"/>
    <w:rsid w:val="615362B5"/>
    <w:rsid w:val="61677FB2"/>
    <w:rsid w:val="61932E38"/>
    <w:rsid w:val="61F91C2E"/>
    <w:rsid w:val="629C3743"/>
    <w:rsid w:val="62EC69C1"/>
    <w:rsid w:val="637B20D9"/>
    <w:rsid w:val="63D74F7B"/>
    <w:rsid w:val="63D756DA"/>
    <w:rsid w:val="63E63356"/>
    <w:rsid w:val="64142D16"/>
    <w:rsid w:val="64487C27"/>
    <w:rsid w:val="64A32A4F"/>
    <w:rsid w:val="64BF7F6A"/>
    <w:rsid w:val="650A73D6"/>
    <w:rsid w:val="6517784C"/>
    <w:rsid w:val="656834DC"/>
    <w:rsid w:val="6587477F"/>
    <w:rsid w:val="65BB44CA"/>
    <w:rsid w:val="65C22226"/>
    <w:rsid w:val="66452CAD"/>
    <w:rsid w:val="66D8192F"/>
    <w:rsid w:val="670B3B39"/>
    <w:rsid w:val="67654F94"/>
    <w:rsid w:val="676934D1"/>
    <w:rsid w:val="677725ED"/>
    <w:rsid w:val="678371C8"/>
    <w:rsid w:val="67B35595"/>
    <w:rsid w:val="67C3564E"/>
    <w:rsid w:val="681C1AF7"/>
    <w:rsid w:val="681D520D"/>
    <w:rsid w:val="683470A5"/>
    <w:rsid w:val="68494F9D"/>
    <w:rsid w:val="684F3C7A"/>
    <w:rsid w:val="687E6C55"/>
    <w:rsid w:val="688D20CD"/>
    <w:rsid w:val="68EC3211"/>
    <w:rsid w:val="690E4F73"/>
    <w:rsid w:val="69461235"/>
    <w:rsid w:val="6987116C"/>
    <w:rsid w:val="69A97015"/>
    <w:rsid w:val="69C064B2"/>
    <w:rsid w:val="69E83DE9"/>
    <w:rsid w:val="6A3F1ACC"/>
    <w:rsid w:val="6A90057A"/>
    <w:rsid w:val="6A9410F0"/>
    <w:rsid w:val="6A9A2CA0"/>
    <w:rsid w:val="6AAC2128"/>
    <w:rsid w:val="6AAD2B69"/>
    <w:rsid w:val="6AED2A7A"/>
    <w:rsid w:val="6B2B063C"/>
    <w:rsid w:val="6B311518"/>
    <w:rsid w:val="6B4E6B63"/>
    <w:rsid w:val="6B721A2E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751AEC"/>
    <w:rsid w:val="6FBC2F87"/>
    <w:rsid w:val="7013710C"/>
    <w:rsid w:val="701B299B"/>
    <w:rsid w:val="70490CF3"/>
    <w:rsid w:val="70617481"/>
    <w:rsid w:val="70633837"/>
    <w:rsid w:val="706E167F"/>
    <w:rsid w:val="708741CD"/>
    <w:rsid w:val="714D0F73"/>
    <w:rsid w:val="715635E4"/>
    <w:rsid w:val="7160274D"/>
    <w:rsid w:val="717604C9"/>
    <w:rsid w:val="719735FC"/>
    <w:rsid w:val="71C9076E"/>
    <w:rsid w:val="71D95187"/>
    <w:rsid w:val="71EF3F64"/>
    <w:rsid w:val="721153C2"/>
    <w:rsid w:val="72536115"/>
    <w:rsid w:val="72944D26"/>
    <w:rsid w:val="72BB717C"/>
    <w:rsid w:val="72BE472E"/>
    <w:rsid w:val="72EF0DB5"/>
    <w:rsid w:val="730B2E93"/>
    <w:rsid w:val="7320549F"/>
    <w:rsid w:val="734168B5"/>
    <w:rsid w:val="735F0AE9"/>
    <w:rsid w:val="738470D1"/>
    <w:rsid w:val="738A4093"/>
    <w:rsid w:val="73E96A42"/>
    <w:rsid w:val="73F5152C"/>
    <w:rsid w:val="73FE2E46"/>
    <w:rsid w:val="7461016E"/>
    <w:rsid w:val="74755D42"/>
    <w:rsid w:val="749704C5"/>
    <w:rsid w:val="74AE6039"/>
    <w:rsid w:val="74D20073"/>
    <w:rsid w:val="750C120D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297D8C"/>
    <w:rsid w:val="774B36B9"/>
    <w:rsid w:val="77756766"/>
    <w:rsid w:val="77866F8C"/>
    <w:rsid w:val="778A02C3"/>
    <w:rsid w:val="77A849C2"/>
    <w:rsid w:val="77F20F49"/>
    <w:rsid w:val="780B1240"/>
    <w:rsid w:val="78126374"/>
    <w:rsid w:val="781B5C12"/>
    <w:rsid w:val="783C19B7"/>
    <w:rsid w:val="7844281A"/>
    <w:rsid w:val="78462278"/>
    <w:rsid w:val="785E0C03"/>
    <w:rsid w:val="788313EF"/>
    <w:rsid w:val="78C8309B"/>
    <w:rsid w:val="79267326"/>
    <w:rsid w:val="792879B1"/>
    <w:rsid w:val="79730D63"/>
    <w:rsid w:val="7978783A"/>
    <w:rsid w:val="798C015E"/>
    <w:rsid w:val="7A364E54"/>
    <w:rsid w:val="7A574C10"/>
    <w:rsid w:val="7AA77361"/>
    <w:rsid w:val="7B1A4421"/>
    <w:rsid w:val="7B9C6D7F"/>
    <w:rsid w:val="7B9D7D8A"/>
    <w:rsid w:val="7BB67714"/>
    <w:rsid w:val="7BE64712"/>
    <w:rsid w:val="7C0D18B8"/>
    <w:rsid w:val="7C385083"/>
    <w:rsid w:val="7C946199"/>
    <w:rsid w:val="7CC4441A"/>
    <w:rsid w:val="7CE367A4"/>
    <w:rsid w:val="7D032E2D"/>
    <w:rsid w:val="7D041700"/>
    <w:rsid w:val="7D044A37"/>
    <w:rsid w:val="7D4C20DE"/>
    <w:rsid w:val="7DAD753F"/>
    <w:rsid w:val="7E0775A8"/>
    <w:rsid w:val="7E8F5588"/>
    <w:rsid w:val="7EB64B61"/>
    <w:rsid w:val="7EC73DC5"/>
    <w:rsid w:val="7EFC2DB7"/>
    <w:rsid w:val="7F2A28F3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字符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字符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字符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字符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字符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字符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文本首行缩进 字符"/>
    <w:basedOn w:val="30"/>
    <w:link w:val="12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1258</Words>
  <Characters>1265</Characters>
  <Lines>85</Lines>
  <Paragraphs>97</Paragraphs>
  <TotalTime>6</TotalTime>
  <ScaleCrop>false</ScaleCrop>
  <LinksUpToDate>false</LinksUpToDate>
  <CharactersWithSpaces>1266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道如那</cp:lastModifiedBy>
  <cp:lastPrinted>2026-05-18T02:17:00Z</cp:lastPrinted>
  <dcterms:modified xsi:type="dcterms:W3CDTF">2026-06-22T01:35:20Z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ECF65B195B7645B88C34E375FA38CFEF_13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